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A97" w:rsidRDefault="000979D7" w:rsidP="007E1762">
      <w:r>
        <w:rPr>
          <w:noProof/>
          <w:lang w:eastAsia="en-NZ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1107440</wp:posOffset>
            </wp:positionH>
            <wp:positionV relativeFrom="paragraph">
              <wp:posOffset>2510790</wp:posOffset>
            </wp:positionV>
            <wp:extent cx="882015" cy="688975"/>
            <wp:effectExtent l="0" t="0" r="0" b="0"/>
            <wp:wrapTopAndBottom/>
            <wp:docPr id="5" name="Picture 5" descr="C:\Program Files\Microsoft Office\Media\CntCD1\ClipArt1\j0199228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Program Files\Microsoft Office\Media\CntCD1\ClipArt1\j0199228.wm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015" cy="688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C1400">
        <w:rPr>
          <w:noProof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28.8pt;margin-top:138.4pt;width:193.1pt;height:157.5pt;z-index:251662336;mso-position-horizontal-relative:text;mso-position-vertical-relative:text;mso-width-relative:margin;mso-height-relative:margin">
            <v:textbox style="mso-next-textbox:#_x0000_s1027">
              <w:txbxContent>
                <w:p w:rsidR="00A86D61" w:rsidRDefault="007E1762" w:rsidP="00A86D61">
                  <w:r w:rsidRPr="007E1762">
                    <w:rPr>
                      <w:b/>
                    </w:rPr>
                    <w:t>READING</w:t>
                  </w:r>
                  <w:r w:rsidR="00A86D61">
                    <w:rPr>
                      <w:b/>
                    </w:rPr>
                    <w:br/>
                  </w:r>
                  <w:r>
                    <w:t>20 minutes of reading every night</w:t>
                  </w:r>
                  <w:r w:rsidR="003F01B7">
                    <w:t xml:space="preserve"> and record it in your home reading diary.</w:t>
                  </w:r>
                  <w:r w:rsidR="001075C6">
                    <w:t xml:space="preserve"> </w:t>
                  </w:r>
                  <w:r w:rsidR="00A86D61">
                    <w:t xml:space="preserve">Remember to bring your green book back </w:t>
                  </w:r>
                  <w:r w:rsidR="00A86D61">
                    <w:br/>
                    <w:t xml:space="preserve">every morning so that </w:t>
                  </w:r>
                  <w:r w:rsidR="001075C6">
                    <w:br/>
                  </w:r>
                  <w:r w:rsidR="00A86D61">
                    <w:t>we</w:t>
                  </w:r>
                  <w:r w:rsidR="001075C6">
                    <w:t xml:space="preserve"> </w:t>
                  </w:r>
                  <w:r w:rsidR="00A86D61">
                    <w:t>can mark it.</w:t>
                  </w:r>
                </w:p>
                <w:p w:rsidR="000979D7" w:rsidRDefault="000979D7" w:rsidP="00A86D61">
                  <w:r>
                    <w:t>Don’t forget about our lucky dip!</w:t>
                  </w:r>
                </w:p>
              </w:txbxContent>
            </v:textbox>
          </v:shape>
        </w:pict>
      </w:r>
      <w:r w:rsidR="000D54B5">
        <w:rPr>
          <w:noProof/>
          <w:lang w:eastAsia="en-N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0" type="#_x0000_t32" style="position:absolute;margin-left:77.05pt;margin-top:437.05pt;width:10.65pt;height:0;z-index:251699200;mso-position-horizontal-relative:text;mso-position-vertical-relative:text" o:connectortype="straight">
            <v:stroke endarrow="block"/>
          </v:shape>
        </w:pict>
      </w:r>
      <w:r w:rsidR="000D54B5">
        <w:rPr>
          <w:noProof/>
          <w:lang w:eastAsia="en-NZ"/>
        </w:rPr>
        <w:drawing>
          <wp:anchor distT="0" distB="0" distL="114300" distR="114300" simplePos="0" relativeHeight="251698176" behindDoc="0" locked="0" layoutInCell="1" allowOverlap="1">
            <wp:simplePos x="0" y="0"/>
            <wp:positionH relativeFrom="column">
              <wp:posOffset>1151890</wp:posOffset>
            </wp:positionH>
            <wp:positionV relativeFrom="paragraph">
              <wp:posOffset>5441315</wp:posOffset>
            </wp:positionV>
            <wp:extent cx="468630" cy="212090"/>
            <wp:effectExtent l="19050" t="0" r="7620" b="0"/>
            <wp:wrapNone/>
            <wp:docPr id="17" name="Picture 1" descr="http://farm5.static.flickr.com/4028/4246748738_594f1c9904_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arm5.static.flickr.com/4028/4246748738_594f1c9904_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46666" t="67048" r="17067" b="215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212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D54B5">
        <w:rPr>
          <w:noProof/>
          <w:lang w:eastAsia="en-NZ"/>
        </w:rPr>
        <w:pict>
          <v:shape id="_x0000_s1033" type="#_x0000_t202" style="position:absolute;margin-left:246.15pt;margin-top:507.75pt;width:243.75pt;height:204.15pt;z-index:251672576;mso-position-horizontal-relative:text;mso-position-vertical-relative:text;mso-width-relative:margin;mso-height-relative:margin" filled="f">
            <v:textbox style="mso-next-textbox:#_x0000_s1033">
              <w:txbxContent>
                <w:p w:rsidR="00886291" w:rsidRDefault="00886291" w:rsidP="00886291">
                  <w:pPr>
                    <w:jc w:val="center"/>
                    <w:rPr>
                      <w:b/>
                    </w:rPr>
                  </w:pPr>
                  <w:r w:rsidRPr="00886291">
                    <w:rPr>
                      <w:b/>
                    </w:rPr>
                    <w:t>EXTRA FOR EXPERTS</w:t>
                  </w:r>
                </w:p>
                <w:p w:rsidR="00633A93" w:rsidRDefault="00681C3E" w:rsidP="00681C3E">
                  <w:r>
                    <w:t xml:space="preserve"> </w:t>
                  </w:r>
                  <w:r w:rsidR="00633A93">
                    <w:t xml:space="preserve">Your machines last week were awesome! </w:t>
                  </w:r>
                </w:p>
                <w:p w:rsidR="00633A93" w:rsidRDefault="00633A93" w:rsidP="00EB41D6">
                  <w:r>
                    <w:t xml:space="preserve">This week you </w:t>
                  </w:r>
                  <w:r w:rsidR="00EB41D6">
                    <w:t>need to find at least</w:t>
                  </w:r>
                  <w:r w:rsidR="00EB41D6" w:rsidRPr="00D02711">
                    <w:rPr>
                      <w:b/>
                    </w:rPr>
                    <w:t xml:space="preserve"> 7</w:t>
                  </w:r>
                  <w:r w:rsidR="00EB41D6">
                    <w:t xml:space="preserve"> pieces of plastic rubbish.</w:t>
                  </w:r>
                </w:p>
                <w:p w:rsidR="00EB41D6" w:rsidRDefault="00EB41D6" w:rsidP="00EB41D6">
                  <w:r>
                    <w:t xml:space="preserve">Find it’s recycling code number (in the triangle like this   </w:t>
                  </w:r>
                  <w:r>
                    <w:rPr>
                      <w:rFonts w:ascii="Arial" w:hAnsi="Arial" w:cs="Arial"/>
                      <w:noProof/>
                      <w:color w:val="0000FF"/>
                      <w:lang w:eastAsia="en-NZ"/>
                    </w:rPr>
                    <w:drawing>
                      <wp:inline distT="0" distB="0" distL="0" distR="0">
                        <wp:extent cx="148375" cy="181810"/>
                        <wp:effectExtent l="19050" t="0" r="4025" b="0"/>
                        <wp:docPr id="1" name="ipfFl1OA7y_Mr7XXM:" descr="http://t2.gstatic.com/images?q=tbn:Fl1OA7y_Mr7XXM:http://www.treehugger.com/PETE-resin-code-image.jpg">
                          <a:hlinkClick xmlns:a="http://schemas.openxmlformats.org/drawingml/2006/main" r:id="rId9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pfFl1OA7y_Mr7XXM:" descr="http://t2.gstatic.com/images?q=tbn:Fl1OA7y_Mr7XXM:http://www.treehugger.com/PETE-resin-code-image.jpg">
                                  <a:hlinkClick r:id="rId9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8371" cy="18180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) </w:t>
                  </w:r>
                  <w:r w:rsidR="00013E6E">
                    <w:t xml:space="preserve"> and record it like this:</w:t>
                  </w:r>
                </w:p>
                <w:p w:rsidR="00013E6E" w:rsidRDefault="00013E6E" w:rsidP="00EB41D6">
                  <w:pPr>
                    <w:rPr>
                      <w:b/>
                      <w:u w:val="single"/>
                    </w:rPr>
                  </w:pPr>
                  <w:r w:rsidRPr="00013E6E">
                    <w:rPr>
                      <w:b/>
                      <w:u w:val="single"/>
                    </w:rPr>
                    <w:t>Item</w:t>
                  </w:r>
                  <w:r>
                    <w:rPr>
                      <w:b/>
                      <w:u w:val="single"/>
                    </w:rPr>
                    <w:t xml:space="preserve"> </w:t>
                  </w:r>
                  <w:r w:rsidRPr="00013E6E">
                    <w:rPr>
                      <w:b/>
                    </w:rPr>
                    <w:t xml:space="preserve">     </w:t>
                  </w:r>
                  <w:r>
                    <w:rPr>
                      <w:b/>
                    </w:rPr>
                    <w:t xml:space="preserve">              </w:t>
                  </w:r>
                  <w:r w:rsidRPr="00013E6E">
                    <w:rPr>
                      <w:b/>
                    </w:rPr>
                    <w:t xml:space="preserve">   </w:t>
                  </w:r>
                  <w:r>
                    <w:rPr>
                      <w:b/>
                      <w:u w:val="single"/>
                    </w:rPr>
                    <w:t xml:space="preserve">Code </w:t>
                  </w:r>
                  <w:r>
                    <w:rPr>
                      <w:b/>
                    </w:rPr>
                    <w:t xml:space="preserve">         </w:t>
                  </w:r>
                  <w:r w:rsidRPr="00013E6E">
                    <w:rPr>
                      <w:b/>
                    </w:rPr>
                    <w:t xml:space="preserve">  </w:t>
                  </w:r>
                  <w:r>
                    <w:rPr>
                      <w:b/>
                      <w:u w:val="single"/>
                    </w:rPr>
                    <w:t>Can be recycled into</w:t>
                  </w:r>
                </w:p>
                <w:p w:rsidR="00013E6E" w:rsidRPr="00013E6E" w:rsidRDefault="00013E6E" w:rsidP="00EB41D6">
                  <w:r w:rsidRPr="00013E6E">
                    <w:t>Milk bottle</w:t>
                  </w:r>
                  <w:r>
                    <w:tab/>
                    <w:t xml:space="preserve">  2</w:t>
                  </w:r>
                  <w:r>
                    <w:tab/>
                  </w:r>
                  <w:r>
                    <w:tab/>
                    <w:t>buckets</w:t>
                  </w:r>
                </w:p>
              </w:txbxContent>
            </v:textbox>
          </v:shape>
        </w:pict>
      </w:r>
      <w:r w:rsidR="00750E49">
        <w:rPr>
          <w:noProof/>
          <w:lang w:eastAsia="en-NZ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2395470</wp:posOffset>
            </wp:positionH>
            <wp:positionV relativeFrom="paragraph">
              <wp:posOffset>3934496</wp:posOffset>
            </wp:positionV>
            <wp:extent cx="328679" cy="341290"/>
            <wp:effectExtent l="19050" t="0" r="0" b="0"/>
            <wp:wrapNone/>
            <wp:docPr id="11" name="Picture 11" descr="C:\Documents and Settings\sianc\Local Settings\Temporary Internet Files\Content.IE5\2ABJA0RD\MCj0405928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Documents and Settings\sianc\Local Settings\Temporary Internet Files\Content.IE5\2ABJA0RD\MCj04059280000[1].wmf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79" cy="341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02711" w:rsidRPr="00125D8C">
        <w:rPr>
          <w:noProof/>
          <w:lang w:val="en-US" w:eastAsia="zh-TW"/>
        </w:rPr>
        <w:pict>
          <v:shape id="_x0000_s1059" type="#_x0000_t202" style="position:absolute;margin-left:-38.55pt;margin-top:658.15pt;width:278.5pt;height:77.3pt;z-index:251696128;mso-position-horizontal-relative:text;mso-position-vertical-relative:text;mso-width-relative:margin;mso-height-relative:margin">
            <v:textbox style="mso-next-textbox:#_x0000_s1059">
              <w:txbxContent>
                <w:p w:rsidR="004B2802" w:rsidRPr="00D02711" w:rsidRDefault="00D02711" w:rsidP="00D02711">
                  <w:pPr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rFonts w:ascii="Casual" w:hAnsi="Casual"/>
                      <w:sz w:val="18"/>
                      <w:szCs w:val="18"/>
                    </w:rPr>
                    <w:br/>
                  </w:r>
                  <w:r w:rsidR="004F18F9" w:rsidRPr="00D02711">
                    <w:rPr>
                      <w:rFonts w:ascii="Casual" w:hAnsi="Casual"/>
                      <w:sz w:val="18"/>
                      <w:szCs w:val="18"/>
                    </w:rPr>
                    <w:t xml:space="preserve">Website of the fortnight- Check it out! </w:t>
                  </w:r>
                  <w:r w:rsidRPr="00D02711">
                    <w:rPr>
                      <w:rFonts w:ascii="Casual" w:hAnsi="Casual"/>
                      <w:sz w:val="18"/>
                      <w:szCs w:val="18"/>
                    </w:rPr>
                    <w:br/>
                  </w:r>
                  <w:r w:rsidR="004F18F9" w:rsidRPr="00D02711">
                    <w:rPr>
                      <w:sz w:val="18"/>
                      <w:szCs w:val="18"/>
                    </w:rPr>
                    <w:t>http://www.tutpup.com/</w:t>
                  </w:r>
                  <w:r w:rsidRPr="00D02711">
                    <w:rPr>
                      <w:sz w:val="18"/>
                      <w:szCs w:val="18"/>
                    </w:rPr>
                    <w:br/>
                    <w:t xml:space="preserve">This is a </w:t>
                  </w:r>
                  <w:r w:rsidRPr="00D02711">
                    <w:rPr>
                      <w:b/>
                      <w:sz w:val="18"/>
                      <w:szCs w:val="18"/>
                    </w:rPr>
                    <w:t>fun</w:t>
                  </w:r>
                  <w:r w:rsidRPr="00D02711">
                    <w:rPr>
                      <w:sz w:val="18"/>
                      <w:szCs w:val="18"/>
                    </w:rPr>
                    <w:t xml:space="preserve"> website to challenge others in spelling and maths! </w:t>
                  </w:r>
                  <w:r w:rsidRPr="00D02711">
                    <w:rPr>
                      <w:rFonts w:ascii="Casual" w:hAnsi="Casual"/>
                      <w:sz w:val="18"/>
                      <w:szCs w:val="18"/>
                    </w:rPr>
                    <w:sym w:font="Wingdings" w:char="F04A"/>
                  </w:r>
                  <w:r w:rsidRPr="00D02711">
                    <w:rPr>
                      <w:sz w:val="18"/>
                      <w:szCs w:val="18"/>
                    </w:rPr>
                    <w:br/>
                  </w:r>
                  <w:r w:rsidR="004B2802" w:rsidRPr="00D02711">
                    <w:rPr>
                      <w:b/>
                      <w:sz w:val="18"/>
                      <w:szCs w:val="18"/>
                    </w:rPr>
                    <w:t>Remember to ask if you can use the computer and internet first!</w:t>
                  </w:r>
                </w:p>
              </w:txbxContent>
            </v:textbox>
          </v:shape>
        </w:pict>
      </w:r>
      <w:r w:rsidR="00D02711">
        <w:rPr>
          <w:noProof/>
          <w:lang w:eastAsia="en-NZ"/>
        </w:rPr>
        <w:pict>
          <v:shape id="_x0000_s1032" type="#_x0000_t202" style="position:absolute;margin-left:-43.1pt;margin-top:500.95pt;width:283.05pt;height:153.45pt;z-index:251671552;mso-position-horizontal-relative:text;mso-position-vertical-relative:text;mso-width-relative:margin;mso-height-relative:margin" filled="f">
            <v:textbox style="mso-next-textbox:#_x0000_s1032">
              <w:txbxContent>
                <w:p w:rsidR="002E5416" w:rsidRPr="00576DDD" w:rsidRDefault="00886291" w:rsidP="002E5416">
                  <w:pPr>
                    <w:pStyle w:val="ListParagraph"/>
                    <w:ind w:left="1440" w:firstLine="720"/>
                    <w:rPr>
                      <w:b/>
                      <w:sz w:val="26"/>
                      <w:szCs w:val="26"/>
                    </w:rPr>
                  </w:pPr>
                  <w:r w:rsidRPr="00576DDD">
                    <w:rPr>
                      <w:b/>
                      <w:sz w:val="26"/>
                      <w:szCs w:val="26"/>
                    </w:rPr>
                    <w:t>MATHS</w:t>
                  </w:r>
                </w:p>
                <w:p w:rsidR="00063FA2" w:rsidRPr="00BD2753" w:rsidRDefault="00EC3A97" w:rsidP="002E5416">
                  <w:pPr>
                    <w:pStyle w:val="ListParagraph"/>
                    <w:numPr>
                      <w:ilvl w:val="0"/>
                      <w:numId w:val="4"/>
                    </w:numPr>
                    <w:ind w:left="426" w:hanging="284"/>
                    <w:rPr>
                      <w:b/>
                    </w:rPr>
                  </w:pPr>
                  <w:r w:rsidRPr="00BD2753">
                    <w:t>Practise your ba</w:t>
                  </w:r>
                  <w:r w:rsidR="002E5416" w:rsidRPr="00BD2753">
                    <w:t>sic facts</w:t>
                  </w:r>
                  <w:r w:rsidR="00576DDD" w:rsidRPr="00BD2753">
                    <w:t xml:space="preserve"> and your times tables</w:t>
                  </w:r>
                  <w:r w:rsidR="002E5416" w:rsidRPr="00BD2753">
                    <w:t xml:space="preserve"> in your homework book</w:t>
                  </w:r>
                  <w:r w:rsidR="00576DDD" w:rsidRPr="00BD2753">
                    <w:t xml:space="preserve"> each night.</w:t>
                  </w:r>
                  <w:r w:rsidR="00BD2753">
                    <w:t xml:space="preserve"> Parents please sign below:</w:t>
                  </w:r>
                </w:p>
                <w:tbl>
                  <w:tblPr>
                    <w:tblStyle w:val="TableGrid"/>
                    <w:tblW w:w="5578" w:type="dxa"/>
                    <w:tblLayout w:type="fixed"/>
                    <w:tblLook w:val="04A0"/>
                  </w:tblPr>
                  <w:tblGrid>
                    <w:gridCol w:w="741"/>
                    <w:gridCol w:w="830"/>
                    <w:gridCol w:w="1091"/>
                    <w:gridCol w:w="1091"/>
                    <w:gridCol w:w="922"/>
                    <w:gridCol w:w="903"/>
                  </w:tblGrid>
                  <w:tr w:rsidR="006E3A84" w:rsidRPr="006E3A84" w:rsidTr="00D02711">
                    <w:trPr>
                      <w:trHeight w:val="457"/>
                    </w:trPr>
                    <w:tc>
                      <w:tcPr>
                        <w:tcW w:w="741" w:type="dxa"/>
                      </w:tcPr>
                      <w:p w:rsidR="00063FA2" w:rsidRPr="00D02711" w:rsidRDefault="00063FA2" w:rsidP="00102F2E">
                        <w:pPr>
                          <w:pStyle w:val="ListParagraph"/>
                          <w:ind w:left="0"/>
                          <w:rPr>
                            <w:sz w:val="16"/>
                            <w:szCs w:val="16"/>
                          </w:rPr>
                        </w:pPr>
                        <w:r w:rsidRPr="00D02711">
                          <w:rPr>
                            <w:sz w:val="16"/>
                            <w:szCs w:val="16"/>
                          </w:rPr>
                          <w:t xml:space="preserve">Week </w:t>
                        </w:r>
                        <w:r w:rsidR="00AE0BDD" w:rsidRPr="00D02711">
                          <w:rPr>
                            <w:sz w:val="16"/>
                            <w:szCs w:val="16"/>
                          </w:rPr>
                          <w:t>5</w:t>
                        </w:r>
                        <w:r w:rsidRPr="00D02711">
                          <w:rPr>
                            <w:sz w:val="16"/>
                            <w:szCs w:val="16"/>
                          </w:rPr>
                          <w:t>:</w:t>
                        </w:r>
                      </w:p>
                    </w:tc>
                    <w:tc>
                      <w:tcPr>
                        <w:tcW w:w="830" w:type="dxa"/>
                        <w:vAlign w:val="center"/>
                      </w:tcPr>
                      <w:p w:rsidR="00063FA2" w:rsidRPr="00D02711" w:rsidRDefault="00063FA2" w:rsidP="00102F2E">
                        <w:pPr>
                          <w:pStyle w:val="ListParagraph"/>
                          <w:ind w:left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D02711">
                          <w:rPr>
                            <w:sz w:val="16"/>
                            <w:szCs w:val="16"/>
                          </w:rPr>
                          <w:t>Tuesday</w:t>
                        </w:r>
                      </w:p>
                    </w:tc>
                    <w:tc>
                      <w:tcPr>
                        <w:tcW w:w="1091" w:type="dxa"/>
                        <w:vAlign w:val="center"/>
                      </w:tcPr>
                      <w:p w:rsidR="00063FA2" w:rsidRPr="00D02711" w:rsidRDefault="00063FA2" w:rsidP="00102F2E">
                        <w:pPr>
                          <w:pStyle w:val="ListParagraph"/>
                          <w:ind w:left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D02711">
                          <w:rPr>
                            <w:sz w:val="16"/>
                            <w:szCs w:val="16"/>
                          </w:rPr>
                          <w:t>Wednesday</w:t>
                        </w:r>
                      </w:p>
                    </w:tc>
                    <w:tc>
                      <w:tcPr>
                        <w:tcW w:w="1091" w:type="dxa"/>
                        <w:vAlign w:val="center"/>
                      </w:tcPr>
                      <w:p w:rsidR="00063FA2" w:rsidRPr="00D02711" w:rsidRDefault="00063FA2" w:rsidP="00102F2E">
                        <w:pPr>
                          <w:pStyle w:val="ListParagraph"/>
                          <w:ind w:left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D02711">
                          <w:rPr>
                            <w:sz w:val="16"/>
                            <w:szCs w:val="16"/>
                          </w:rPr>
                          <w:t>Thursday</w:t>
                        </w:r>
                      </w:p>
                    </w:tc>
                    <w:tc>
                      <w:tcPr>
                        <w:tcW w:w="922" w:type="dxa"/>
                        <w:vAlign w:val="center"/>
                      </w:tcPr>
                      <w:p w:rsidR="00063FA2" w:rsidRPr="00D02711" w:rsidRDefault="00063FA2" w:rsidP="00102F2E">
                        <w:pPr>
                          <w:pStyle w:val="ListParagraph"/>
                          <w:ind w:left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D02711">
                          <w:rPr>
                            <w:sz w:val="16"/>
                            <w:szCs w:val="16"/>
                          </w:rPr>
                          <w:t>Friday</w:t>
                        </w:r>
                      </w:p>
                    </w:tc>
                    <w:tc>
                      <w:tcPr>
                        <w:tcW w:w="903" w:type="dxa"/>
                        <w:vAlign w:val="center"/>
                      </w:tcPr>
                      <w:p w:rsidR="00063FA2" w:rsidRPr="00D02711" w:rsidRDefault="00063FA2" w:rsidP="00102F2E">
                        <w:pPr>
                          <w:pStyle w:val="ListParagraph"/>
                          <w:ind w:left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D02711">
                          <w:rPr>
                            <w:sz w:val="16"/>
                            <w:szCs w:val="16"/>
                          </w:rPr>
                          <w:t>Weekend</w:t>
                        </w:r>
                      </w:p>
                    </w:tc>
                  </w:tr>
                  <w:tr w:rsidR="006E3A84" w:rsidRPr="006E3A84" w:rsidTr="00D02711">
                    <w:trPr>
                      <w:trHeight w:val="383"/>
                    </w:trPr>
                    <w:tc>
                      <w:tcPr>
                        <w:tcW w:w="741" w:type="dxa"/>
                      </w:tcPr>
                      <w:p w:rsidR="00063FA2" w:rsidRPr="00D02711" w:rsidRDefault="00063FA2" w:rsidP="00063FA2">
                        <w:pPr>
                          <w:pStyle w:val="ListParagraph"/>
                          <w:ind w:left="0"/>
                          <w:rPr>
                            <w:b/>
                            <w:sz w:val="16"/>
                            <w:szCs w:val="16"/>
                          </w:rPr>
                        </w:pPr>
                        <w:r w:rsidRPr="00D02711">
                          <w:rPr>
                            <w:b/>
                            <w:sz w:val="16"/>
                            <w:szCs w:val="16"/>
                          </w:rPr>
                          <w:t>Parent sign:</w:t>
                        </w:r>
                      </w:p>
                    </w:tc>
                    <w:tc>
                      <w:tcPr>
                        <w:tcW w:w="830" w:type="dxa"/>
                      </w:tcPr>
                      <w:p w:rsidR="00063FA2" w:rsidRPr="00D02711" w:rsidRDefault="00063FA2" w:rsidP="00063FA2">
                        <w:pPr>
                          <w:pStyle w:val="ListParagraph"/>
                          <w:ind w:left="0"/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091" w:type="dxa"/>
                      </w:tcPr>
                      <w:p w:rsidR="00063FA2" w:rsidRPr="00D02711" w:rsidRDefault="00063FA2" w:rsidP="00063FA2">
                        <w:pPr>
                          <w:pStyle w:val="ListParagraph"/>
                          <w:ind w:left="0"/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091" w:type="dxa"/>
                      </w:tcPr>
                      <w:p w:rsidR="00063FA2" w:rsidRPr="00D02711" w:rsidRDefault="00063FA2" w:rsidP="00063FA2">
                        <w:pPr>
                          <w:pStyle w:val="ListParagraph"/>
                          <w:ind w:left="0"/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922" w:type="dxa"/>
                      </w:tcPr>
                      <w:p w:rsidR="00063FA2" w:rsidRPr="00D02711" w:rsidRDefault="00063FA2" w:rsidP="00063FA2">
                        <w:pPr>
                          <w:pStyle w:val="ListParagraph"/>
                          <w:ind w:left="0"/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903" w:type="dxa"/>
                      </w:tcPr>
                      <w:p w:rsidR="00063FA2" w:rsidRPr="00D02711" w:rsidRDefault="00063FA2" w:rsidP="00063FA2">
                        <w:pPr>
                          <w:pStyle w:val="ListParagraph"/>
                          <w:ind w:left="0"/>
                          <w:rPr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063FA2" w:rsidRPr="006E3A84" w:rsidTr="00D02711">
                    <w:trPr>
                      <w:trHeight w:val="383"/>
                    </w:trPr>
                    <w:tc>
                      <w:tcPr>
                        <w:tcW w:w="741" w:type="dxa"/>
                      </w:tcPr>
                      <w:p w:rsidR="00063FA2" w:rsidRPr="00D02711" w:rsidRDefault="00AE0BDD" w:rsidP="00063FA2">
                        <w:pPr>
                          <w:pStyle w:val="ListParagraph"/>
                          <w:ind w:left="0"/>
                          <w:rPr>
                            <w:sz w:val="16"/>
                            <w:szCs w:val="16"/>
                          </w:rPr>
                        </w:pPr>
                        <w:r w:rsidRPr="00D02711">
                          <w:rPr>
                            <w:sz w:val="16"/>
                            <w:szCs w:val="16"/>
                          </w:rPr>
                          <w:t>Week 6</w:t>
                        </w:r>
                        <w:r w:rsidR="00063FA2" w:rsidRPr="00D02711">
                          <w:rPr>
                            <w:sz w:val="16"/>
                            <w:szCs w:val="16"/>
                          </w:rPr>
                          <w:t>:</w:t>
                        </w:r>
                      </w:p>
                    </w:tc>
                    <w:tc>
                      <w:tcPr>
                        <w:tcW w:w="830" w:type="dxa"/>
                        <w:vAlign w:val="center"/>
                      </w:tcPr>
                      <w:p w:rsidR="00063FA2" w:rsidRPr="00D02711" w:rsidRDefault="00063FA2" w:rsidP="00102F2E">
                        <w:pPr>
                          <w:pStyle w:val="ListParagraph"/>
                          <w:ind w:left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D02711">
                          <w:rPr>
                            <w:sz w:val="16"/>
                            <w:szCs w:val="16"/>
                          </w:rPr>
                          <w:t>Monday</w:t>
                        </w:r>
                      </w:p>
                    </w:tc>
                    <w:tc>
                      <w:tcPr>
                        <w:tcW w:w="1091" w:type="dxa"/>
                        <w:vAlign w:val="center"/>
                      </w:tcPr>
                      <w:p w:rsidR="00063FA2" w:rsidRPr="00D02711" w:rsidRDefault="00063FA2" w:rsidP="00102F2E">
                        <w:pPr>
                          <w:pStyle w:val="ListParagraph"/>
                          <w:ind w:left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D02711">
                          <w:rPr>
                            <w:sz w:val="16"/>
                            <w:szCs w:val="16"/>
                          </w:rPr>
                          <w:t>Tuesday</w:t>
                        </w:r>
                      </w:p>
                    </w:tc>
                    <w:tc>
                      <w:tcPr>
                        <w:tcW w:w="1091" w:type="dxa"/>
                        <w:vAlign w:val="center"/>
                      </w:tcPr>
                      <w:p w:rsidR="00063FA2" w:rsidRPr="00D02711" w:rsidRDefault="00063FA2" w:rsidP="00102F2E">
                        <w:pPr>
                          <w:pStyle w:val="ListParagraph"/>
                          <w:ind w:left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D02711">
                          <w:rPr>
                            <w:sz w:val="16"/>
                            <w:szCs w:val="16"/>
                          </w:rPr>
                          <w:t>Wednesday</w:t>
                        </w:r>
                      </w:p>
                    </w:tc>
                    <w:tc>
                      <w:tcPr>
                        <w:tcW w:w="922" w:type="dxa"/>
                        <w:vAlign w:val="center"/>
                      </w:tcPr>
                      <w:p w:rsidR="00063FA2" w:rsidRPr="00D02711" w:rsidRDefault="006E3A84" w:rsidP="00102F2E">
                        <w:pPr>
                          <w:pStyle w:val="ListParagraph"/>
                          <w:ind w:left="0"/>
                          <w:jc w:val="center"/>
                          <w:rPr>
                            <w:b/>
                            <w:sz w:val="16"/>
                            <w:szCs w:val="16"/>
                          </w:rPr>
                        </w:pPr>
                        <w:r w:rsidRPr="00D02711">
                          <w:rPr>
                            <w:b/>
                            <w:sz w:val="16"/>
                            <w:szCs w:val="16"/>
                          </w:rPr>
                          <w:t>----------</w:t>
                        </w:r>
                      </w:p>
                    </w:tc>
                    <w:tc>
                      <w:tcPr>
                        <w:tcW w:w="903" w:type="dxa"/>
                        <w:vAlign w:val="center"/>
                      </w:tcPr>
                      <w:p w:rsidR="00063FA2" w:rsidRPr="00D02711" w:rsidRDefault="006E3A84" w:rsidP="00102F2E">
                        <w:pPr>
                          <w:pStyle w:val="ListParagraph"/>
                          <w:ind w:left="0"/>
                          <w:jc w:val="center"/>
                          <w:rPr>
                            <w:b/>
                            <w:sz w:val="16"/>
                            <w:szCs w:val="16"/>
                          </w:rPr>
                        </w:pPr>
                        <w:r w:rsidRPr="00D02711">
                          <w:rPr>
                            <w:b/>
                            <w:sz w:val="16"/>
                            <w:szCs w:val="16"/>
                          </w:rPr>
                          <w:t>------------</w:t>
                        </w:r>
                      </w:p>
                    </w:tc>
                  </w:tr>
                  <w:tr w:rsidR="00063FA2" w:rsidRPr="006E3A84" w:rsidTr="00D02711">
                    <w:trPr>
                      <w:trHeight w:val="383"/>
                    </w:trPr>
                    <w:tc>
                      <w:tcPr>
                        <w:tcW w:w="741" w:type="dxa"/>
                      </w:tcPr>
                      <w:p w:rsidR="00063FA2" w:rsidRPr="00D02711" w:rsidRDefault="00063FA2" w:rsidP="00063FA2">
                        <w:pPr>
                          <w:pStyle w:val="ListParagraph"/>
                          <w:ind w:left="0"/>
                          <w:rPr>
                            <w:b/>
                            <w:sz w:val="16"/>
                            <w:szCs w:val="16"/>
                          </w:rPr>
                        </w:pPr>
                        <w:r w:rsidRPr="00D02711">
                          <w:rPr>
                            <w:b/>
                            <w:sz w:val="16"/>
                            <w:szCs w:val="16"/>
                          </w:rPr>
                          <w:t>Parent sign:</w:t>
                        </w:r>
                      </w:p>
                    </w:tc>
                    <w:tc>
                      <w:tcPr>
                        <w:tcW w:w="830" w:type="dxa"/>
                      </w:tcPr>
                      <w:p w:rsidR="00063FA2" w:rsidRPr="00D02711" w:rsidRDefault="00063FA2" w:rsidP="00063FA2">
                        <w:pPr>
                          <w:pStyle w:val="ListParagraph"/>
                          <w:ind w:left="0"/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091" w:type="dxa"/>
                      </w:tcPr>
                      <w:p w:rsidR="00063FA2" w:rsidRPr="00D02711" w:rsidRDefault="00063FA2" w:rsidP="002352ED">
                        <w:pPr>
                          <w:pStyle w:val="ListParagraph"/>
                          <w:ind w:left="0"/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091" w:type="dxa"/>
                      </w:tcPr>
                      <w:p w:rsidR="00063FA2" w:rsidRPr="00D02711" w:rsidRDefault="00063FA2" w:rsidP="002352ED">
                        <w:pPr>
                          <w:pStyle w:val="ListParagraph"/>
                          <w:ind w:left="0"/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922" w:type="dxa"/>
                      </w:tcPr>
                      <w:p w:rsidR="00063FA2" w:rsidRPr="00D02711" w:rsidRDefault="00063FA2" w:rsidP="002352ED">
                        <w:pPr>
                          <w:pStyle w:val="ListParagraph"/>
                          <w:ind w:left="0"/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903" w:type="dxa"/>
                      </w:tcPr>
                      <w:p w:rsidR="00063FA2" w:rsidRPr="00D02711" w:rsidRDefault="00063FA2" w:rsidP="00063FA2">
                        <w:pPr>
                          <w:pStyle w:val="ListParagraph"/>
                          <w:ind w:left="0"/>
                          <w:rPr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C36587" w:rsidRDefault="00C36587" w:rsidP="00F44143">
                  <w:pPr>
                    <w:pStyle w:val="ListParagraph"/>
                    <w:ind w:left="426"/>
                    <w:rPr>
                      <w:b/>
                      <w:sz w:val="26"/>
                      <w:szCs w:val="26"/>
                    </w:rPr>
                  </w:pPr>
                </w:p>
                <w:p w:rsidR="00576DDD" w:rsidRPr="00576DDD" w:rsidRDefault="00576DDD" w:rsidP="00576DDD">
                  <w:pPr>
                    <w:pStyle w:val="ListParagraph"/>
                    <w:rPr>
                      <w:b/>
                    </w:rPr>
                  </w:pPr>
                </w:p>
                <w:p w:rsidR="00576DDD" w:rsidRDefault="00576DDD" w:rsidP="00576DDD">
                  <w:pPr>
                    <w:pStyle w:val="ListParagraph"/>
                    <w:ind w:left="426"/>
                    <w:rPr>
                      <w:b/>
                    </w:rPr>
                  </w:pPr>
                </w:p>
                <w:p w:rsidR="00841B10" w:rsidRDefault="00841B10" w:rsidP="002E5416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841B10" w:rsidRPr="00841B10" w:rsidRDefault="00841B10" w:rsidP="00841B10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841B10" w:rsidRPr="00886291" w:rsidRDefault="00841B10" w:rsidP="00886291">
                  <w:pPr>
                    <w:jc w:val="center"/>
                    <w:rPr>
                      <w:b/>
                    </w:rPr>
                  </w:pPr>
                </w:p>
                <w:p w:rsidR="00886291" w:rsidRDefault="00886291"/>
              </w:txbxContent>
            </v:textbox>
          </v:shape>
        </w:pict>
      </w:r>
      <w:r w:rsidR="004B2802">
        <w:rPr>
          <w:noProof/>
          <w:lang w:eastAsia="en-NZ"/>
        </w:rPr>
        <w:drawing>
          <wp:anchor distT="0" distB="0" distL="114300" distR="114300" simplePos="0" relativeHeight="251691008" behindDoc="1" locked="0" layoutInCell="1" allowOverlap="1">
            <wp:simplePos x="0" y="0"/>
            <wp:positionH relativeFrom="column">
              <wp:posOffset>5679315</wp:posOffset>
            </wp:positionH>
            <wp:positionV relativeFrom="paragraph">
              <wp:posOffset>8454981</wp:posOffset>
            </wp:positionV>
            <wp:extent cx="525216" cy="547352"/>
            <wp:effectExtent l="19050" t="0" r="8184" b="0"/>
            <wp:wrapNone/>
            <wp:docPr id="10" name="Picture 10" descr="http://www.homeschooling-paradise.com/images/scienti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homeschooling-paradise.com/images/scientist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 l="15215" t="13857" r="9270" b="149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216" cy="5473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B2802">
        <w:rPr>
          <w:noProof/>
          <w:lang w:eastAsia="en-NZ"/>
        </w:rPr>
        <w:pict>
          <v:shape id="_x0000_s1031" type="#_x0000_t202" style="position:absolute;margin-left:247.1pt;margin-top:311.95pt;width:239.65pt;height:189pt;z-index:251669504;mso-position-horizontal-relative:text;mso-position-vertical-relative:text;mso-width-relative:margin;mso-height-relative:margin" filled="f">
            <v:textbox style="mso-next-textbox:#_x0000_s1031">
              <w:txbxContent>
                <w:p w:rsidR="00F140B9" w:rsidRPr="00EB7DB4" w:rsidRDefault="00D55BD0" w:rsidP="00F140B9">
                  <w:pPr>
                    <w:jc w:val="center"/>
                    <w:rPr>
                      <w:sz w:val="18"/>
                      <w:szCs w:val="18"/>
                    </w:rPr>
                  </w:pPr>
                  <w:r w:rsidRPr="00EB7DB4">
                    <w:rPr>
                      <w:b/>
                      <w:sz w:val="18"/>
                      <w:szCs w:val="18"/>
                    </w:rPr>
                    <w:t xml:space="preserve"> </w:t>
                  </w:r>
                  <w:r w:rsidR="00051AE9" w:rsidRPr="00EB7DB4">
                    <w:rPr>
                      <w:b/>
                      <w:sz w:val="18"/>
                      <w:szCs w:val="18"/>
                    </w:rPr>
                    <w:t>TOPIC</w:t>
                  </w:r>
                  <w:r w:rsidRPr="00EB7DB4">
                    <w:rPr>
                      <w:b/>
                      <w:sz w:val="18"/>
                      <w:szCs w:val="18"/>
                    </w:rPr>
                    <w:br/>
                  </w:r>
                  <w:r w:rsidR="00F140B9" w:rsidRPr="00EB7DB4">
                    <w:rPr>
                      <w:sz w:val="18"/>
                      <w:szCs w:val="18"/>
                    </w:rPr>
                    <w:t>Wow! I was so impressed with your wearable art projects! You are certainly creative kids.</w:t>
                  </w:r>
                  <w:r w:rsidR="004B2802" w:rsidRPr="00EB7DB4">
                    <w:rPr>
                      <w:sz w:val="18"/>
                      <w:szCs w:val="18"/>
                    </w:rPr>
                    <w:t xml:space="preserve"> </w:t>
                  </w:r>
                  <w:r w:rsidR="004B2802" w:rsidRPr="00EB7DB4">
                    <w:rPr>
                      <w:sz w:val="18"/>
                      <w:szCs w:val="18"/>
                    </w:rPr>
                    <w:sym w:font="Wingdings" w:char="F04A"/>
                  </w:r>
                </w:p>
                <w:p w:rsidR="00F140B9" w:rsidRPr="00EB7DB4" w:rsidRDefault="00F140B9" w:rsidP="00F140B9">
                  <w:pPr>
                    <w:jc w:val="center"/>
                    <w:rPr>
                      <w:sz w:val="18"/>
                      <w:szCs w:val="18"/>
                    </w:rPr>
                  </w:pPr>
                  <w:r w:rsidRPr="00EB7DB4">
                    <w:rPr>
                      <w:sz w:val="18"/>
                      <w:szCs w:val="18"/>
                    </w:rPr>
                    <w:t xml:space="preserve">This week you need to write about the journey you took to create your wearable art. </w:t>
                  </w:r>
                </w:p>
                <w:p w:rsidR="004B2802" w:rsidRPr="00EB7DB4" w:rsidRDefault="00F140B9" w:rsidP="00EB7DB4">
                  <w:pPr>
                    <w:rPr>
                      <w:sz w:val="18"/>
                      <w:szCs w:val="18"/>
                    </w:rPr>
                  </w:pPr>
                  <w:r w:rsidRPr="00EB7DB4">
                    <w:rPr>
                      <w:sz w:val="18"/>
                      <w:szCs w:val="18"/>
                    </w:rPr>
                    <w:t xml:space="preserve">Please </w:t>
                  </w:r>
                  <w:r w:rsidR="00EB7DB4" w:rsidRPr="00EB7DB4">
                    <w:rPr>
                      <w:sz w:val="18"/>
                      <w:szCs w:val="18"/>
                    </w:rPr>
                    <w:t>present your</w:t>
                  </w:r>
                  <w:r w:rsidRPr="00EB7DB4">
                    <w:rPr>
                      <w:sz w:val="18"/>
                      <w:szCs w:val="18"/>
                    </w:rPr>
                    <w:t xml:space="preserve"> </w:t>
                  </w:r>
                  <w:r w:rsidR="00EB7DB4" w:rsidRPr="00EB7DB4">
                    <w:rPr>
                      <w:sz w:val="18"/>
                      <w:szCs w:val="18"/>
                    </w:rPr>
                    <w:t>story of your</w:t>
                  </w:r>
                  <w:r w:rsidR="00750E49" w:rsidRPr="00EB7DB4">
                    <w:rPr>
                      <w:sz w:val="18"/>
                      <w:szCs w:val="18"/>
                    </w:rPr>
                    <w:t xml:space="preserve"> journey in your homework book.</w:t>
                  </w:r>
                  <w:r w:rsidR="00EB7DB4" w:rsidRPr="00EB7DB4">
                    <w:rPr>
                      <w:sz w:val="18"/>
                      <w:szCs w:val="18"/>
                    </w:rPr>
                    <w:br/>
                  </w:r>
                  <w:r w:rsidRPr="00EB7DB4">
                    <w:rPr>
                      <w:sz w:val="18"/>
                      <w:szCs w:val="18"/>
                    </w:rPr>
                    <w:t>Include</w:t>
                  </w:r>
                  <w:r w:rsidR="004B2802" w:rsidRPr="00EB7DB4">
                    <w:rPr>
                      <w:sz w:val="18"/>
                      <w:szCs w:val="18"/>
                    </w:rPr>
                    <w:t>:</w:t>
                  </w:r>
                  <w:r w:rsidR="004B2802" w:rsidRPr="00EB7DB4">
                    <w:rPr>
                      <w:sz w:val="18"/>
                      <w:szCs w:val="18"/>
                    </w:rPr>
                    <w:br/>
                    <w:t>- where you got your ideas from</w:t>
                  </w:r>
                  <w:r w:rsidR="004B2802" w:rsidRPr="00EB7DB4">
                    <w:rPr>
                      <w:sz w:val="18"/>
                      <w:szCs w:val="18"/>
                    </w:rPr>
                    <w:br/>
                    <w:t>-</w:t>
                  </w:r>
                  <w:r w:rsidRPr="00EB7DB4">
                    <w:rPr>
                      <w:sz w:val="18"/>
                      <w:szCs w:val="18"/>
                    </w:rPr>
                    <w:t xml:space="preserve">what you used </w:t>
                  </w:r>
                  <w:r w:rsidR="004B2802" w:rsidRPr="00EB7DB4">
                    <w:rPr>
                      <w:sz w:val="18"/>
                      <w:szCs w:val="18"/>
                    </w:rPr>
                    <w:br/>
                    <w:t>-</w:t>
                  </w:r>
                  <w:r w:rsidRPr="00EB7DB4">
                    <w:rPr>
                      <w:sz w:val="18"/>
                      <w:szCs w:val="18"/>
                    </w:rPr>
                    <w:t>how</w:t>
                  </w:r>
                  <w:r w:rsidR="004B2802" w:rsidRPr="00EB7DB4">
                    <w:rPr>
                      <w:sz w:val="18"/>
                      <w:szCs w:val="18"/>
                    </w:rPr>
                    <w:t xml:space="preserve"> you made it</w:t>
                  </w:r>
                  <w:r w:rsidR="004B2802" w:rsidRPr="00EB7DB4">
                    <w:rPr>
                      <w:sz w:val="18"/>
                      <w:szCs w:val="18"/>
                    </w:rPr>
                    <w:br/>
                    <w:t>-how you feel about the finished product</w:t>
                  </w:r>
                  <w:r w:rsidR="00D02711" w:rsidRPr="00EB7DB4">
                    <w:rPr>
                      <w:sz w:val="18"/>
                      <w:szCs w:val="18"/>
                    </w:rPr>
                    <w:t>.</w:t>
                  </w:r>
                </w:p>
              </w:txbxContent>
            </v:textbox>
          </v:shape>
        </w:pict>
      </w:r>
      <w:r w:rsidR="00EB41D6">
        <w:rPr>
          <w:noProof/>
          <w:lang w:eastAsia="en-NZ"/>
        </w:rPr>
        <w:pict>
          <v:shape id="_x0000_s1028" type="#_x0000_t202" style="position:absolute;margin-left:-28.8pt;margin-top:33.9pt;width:511pt;height:87.8pt;z-index:251664384;mso-position-horizontal-relative:text;mso-position-vertical-relative:text;mso-width-relative:margin;mso-height-relative:margin">
            <v:textbox style="mso-next-textbox:#_x0000_s1028">
              <w:txbxContent>
                <w:p w:rsidR="00EB41D6" w:rsidRPr="00EB41D6" w:rsidRDefault="007E1762" w:rsidP="007E1762">
                  <w:pPr>
                    <w:rPr>
                      <w:sz w:val="19"/>
                      <w:szCs w:val="19"/>
                    </w:rPr>
                  </w:pPr>
                  <w:r w:rsidRPr="00EB41D6">
                    <w:rPr>
                      <w:sz w:val="19"/>
                      <w:szCs w:val="19"/>
                    </w:rPr>
                    <w:t xml:space="preserve">This </w:t>
                  </w:r>
                  <w:r w:rsidR="004B5FE3" w:rsidRPr="00EB41D6">
                    <w:rPr>
                      <w:sz w:val="19"/>
                      <w:szCs w:val="19"/>
                    </w:rPr>
                    <w:t xml:space="preserve">type of </w:t>
                  </w:r>
                  <w:r w:rsidRPr="00EB41D6">
                    <w:rPr>
                      <w:sz w:val="19"/>
                      <w:szCs w:val="19"/>
                    </w:rPr>
                    <w:t xml:space="preserve">homework </w:t>
                  </w:r>
                  <w:r w:rsidR="004B5FE3" w:rsidRPr="00EB41D6">
                    <w:rPr>
                      <w:sz w:val="19"/>
                      <w:szCs w:val="19"/>
                    </w:rPr>
                    <w:t xml:space="preserve">sheet </w:t>
                  </w:r>
                  <w:r w:rsidRPr="00EB41D6">
                    <w:rPr>
                      <w:sz w:val="19"/>
                      <w:szCs w:val="19"/>
                    </w:rPr>
                    <w:t>come</w:t>
                  </w:r>
                  <w:r w:rsidR="004B5FE3" w:rsidRPr="00EB41D6">
                    <w:rPr>
                      <w:sz w:val="19"/>
                      <w:szCs w:val="19"/>
                    </w:rPr>
                    <w:t>s</w:t>
                  </w:r>
                  <w:r w:rsidRPr="00EB41D6">
                    <w:rPr>
                      <w:sz w:val="19"/>
                      <w:szCs w:val="19"/>
                    </w:rPr>
                    <w:t xml:space="preserve"> home every second </w:t>
                  </w:r>
                  <w:r w:rsidR="004D27C1" w:rsidRPr="00EB41D6">
                    <w:rPr>
                      <w:b/>
                      <w:sz w:val="19"/>
                      <w:szCs w:val="19"/>
                      <w:u w:val="single"/>
                    </w:rPr>
                    <w:t>Tuesday</w:t>
                  </w:r>
                  <w:r w:rsidRPr="00EB41D6">
                    <w:rPr>
                      <w:sz w:val="19"/>
                      <w:szCs w:val="19"/>
                    </w:rPr>
                    <w:t xml:space="preserve"> </w:t>
                  </w:r>
                  <w:r w:rsidR="004D27C1" w:rsidRPr="00EB41D6">
                    <w:rPr>
                      <w:sz w:val="19"/>
                      <w:szCs w:val="19"/>
                    </w:rPr>
                    <w:t xml:space="preserve">glued </w:t>
                  </w:r>
                  <w:r w:rsidRPr="00EB41D6">
                    <w:rPr>
                      <w:sz w:val="19"/>
                      <w:szCs w:val="19"/>
                    </w:rPr>
                    <w:t>in</w:t>
                  </w:r>
                  <w:r w:rsidR="004D27C1" w:rsidRPr="00EB41D6">
                    <w:rPr>
                      <w:sz w:val="19"/>
                      <w:szCs w:val="19"/>
                    </w:rPr>
                    <w:t>to</w:t>
                  </w:r>
                  <w:r w:rsidRPr="00EB41D6">
                    <w:rPr>
                      <w:sz w:val="19"/>
                      <w:szCs w:val="19"/>
                    </w:rPr>
                    <w:t xml:space="preserve"> </w:t>
                  </w:r>
                  <w:r w:rsidR="004D27C1" w:rsidRPr="00EB41D6">
                    <w:rPr>
                      <w:sz w:val="19"/>
                      <w:szCs w:val="19"/>
                    </w:rPr>
                    <w:t xml:space="preserve">our </w:t>
                  </w:r>
                  <w:r w:rsidRPr="00EB41D6">
                    <w:rPr>
                      <w:sz w:val="19"/>
                      <w:szCs w:val="19"/>
                    </w:rPr>
                    <w:t>homework book</w:t>
                  </w:r>
                  <w:r w:rsidR="004D27C1" w:rsidRPr="00EB41D6">
                    <w:rPr>
                      <w:sz w:val="19"/>
                      <w:szCs w:val="19"/>
                    </w:rPr>
                    <w:t>s</w:t>
                  </w:r>
                  <w:r w:rsidR="00981513" w:rsidRPr="00EB41D6">
                    <w:rPr>
                      <w:sz w:val="19"/>
                      <w:szCs w:val="19"/>
                    </w:rPr>
                    <w:t xml:space="preserve"> and will be returned 10 days later on a </w:t>
                  </w:r>
                  <w:r w:rsidR="00981513" w:rsidRPr="00EB41D6">
                    <w:rPr>
                      <w:b/>
                      <w:sz w:val="19"/>
                      <w:szCs w:val="19"/>
                      <w:u w:val="single"/>
                    </w:rPr>
                    <w:t>Thursday</w:t>
                  </w:r>
                  <w:r w:rsidR="00981513" w:rsidRPr="00EB41D6">
                    <w:rPr>
                      <w:sz w:val="19"/>
                      <w:szCs w:val="19"/>
                    </w:rPr>
                    <w:t xml:space="preserve"> </w:t>
                  </w:r>
                  <w:r w:rsidRPr="00EB41D6">
                    <w:rPr>
                      <w:sz w:val="19"/>
                      <w:szCs w:val="19"/>
                    </w:rPr>
                    <w:t xml:space="preserve">. It is </w:t>
                  </w:r>
                  <w:r w:rsidR="004D27C1" w:rsidRPr="00EB41D6">
                    <w:rPr>
                      <w:sz w:val="19"/>
                      <w:szCs w:val="19"/>
                    </w:rPr>
                    <w:t>our</w:t>
                  </w:r>
                  <w:r w:rsidRPr="00EB41D6">
                    <w:rPr>
                      <w:sz w:val="19"/>
                      <w:szCs w:val="19"/>
                    </w:rPr>
                    <w:t xml:space="preserve"> responsibility to make sure </w:t>
                  </w:r>
                  <w:r w:rsidR="004D27C1" w:rsidRPr="00EB41D6">
                    <w:rPr>
                      <w:sz w:val="19"/>
                      <w:szCs w:val="19"/>
                    </w:rPr>
                    <w:t>that we</w:t>
                  </w:r>
                  <w:r w:rsidRPr="00EB41D6">
                    <w:rPr>
                      <w:sz w:val="19"/>
                      <w:szCs w:val="19"/>
                    </w:rPr>
                    <w:t xml:space="preserve"> keep up to date with </w:t>
                  </w:r>
                  <w:r w:rsidR="004D27C1" w:rsidRPr="00EB41D6">
                    <w:rPr>
                      <w:sz w:val="19"/>
                      <w:szCs w:val="19"/>
                    </w:rPr>
                    <w:t>homework. If we</w:t>
                  </w:r>
                  <w:r w:rsidRPr="00EB41D6">
                    <w:rPr>
                      <w:sz w:val="19"/>
                      <w:szCs w:val="19"/>
                    </w:rPr>
                    <w:t xml:space="preserve"> cannot do </w:t>
                  </w:r>
                  <w:r w:rsidR="004D27C1" w:rsidRPr="00EB41D6">
                    <w:rPr>
                      <w:sz w:val="19"/>
                      <w:szCs w:val="19"/>
                    </w:rPr>
                    <w:t>our homework at home we</w:t>
                  </w:r>
                  <w:r w:rsidRPr="00EB41D6">
                    <w:rPr>
                      <w:sz w:val="19"/>
                      <w:szCs w:val="19"/>
                    </w:rPr>
                    <w:t xml:space="preserve"> can do it in the mornings before school.</w:t>
                  </w:r>
                  <w:r w:rsidR="00EB41D6">
                    <w:rPr>
                      <w:sz w:val="19"/>
                      <w:szCs w:val="19"/>
                    </w:rPr>
                    <w:br/>
                  </w:r>
                  <w:r w:rsidR="00EB41D6" w:rsidRPr="00EB41D6">
                    <w:rPr>
                      <w:b/>
                      <w:sz w:val="19"/>
                      <w:szCs w:val="19"/>
                    </w:rPr>
                    <w:t xml:space="preserve">Remember that we can download another copy of our homework sheet if we lose </w:t>
                  </w:r>
                  <w:r w:rsidR="00EB41D6" w:rsidRPr="00EB41D6">
                    <w:rPr>
                      <w:b/>
                      <w:sz w:val="19"/>
                      <w:szCs w:val="19"/>
                    </w:rPr>
                    <w:br/>
                    <w:t xml:space="preserve">ours (which of course we won’t </w:t>
                  </w:r>
                  <w:r w:rsidR="009D0234">
                    <w:rPr>
                      <w:b/>
                      <w:sz w:val="19"/>
                      <w:szCs w:val="19"/>
                    </w:rPr>
                    <w:t xml:space="preserve">need to do, </w:t>
                  </w:r>
                  <w:r w:rsidR="00EB41D6" w:rsidRPr="00EB41D6">
                    <w:rPr>
                      <w:b/>
                      <w:sz w:val="19"/>
                      <w:szCs w:val="19"/>
                    </w:rPr>
                    <w:t xml:space="preserve">because room 4 members are all </w:t>
                  </w:r>
                  <w:r w:rsidR="00EB41D6" w:rsidRPr="00EB41D6">
                    <w:rPr>
                      <w:b/>
                      <w:sz w:val="19"/>
                      <w:szCs w:val="19"/>
                    </w:rPr>
                    <w:br/>
                    <w:t xml:space="preserve">so responsible! </w:t>
                  </w:r>
                  <w:r w:rsidR="00EB41D6" w:rsidRPr="00EB41D6">
                    <w:rPr>
                      <w:b/>
                      <w:sz w:val="19"/>
                      <w:szCs w:val="19"/>
                    </w:rPr>
                    <w:sym w:font="Wingdings" w:char="F04A"/>
                  </w:r>
                  <w:r w:rsidR="00EB41D6" w:rsidRPr="00EB41D6">
                    <w:rPr>
                      <w:b/>
                      <w:sz w:val="19"/>
                      <w:szCs w:val="19"/>
                    </w:rPr>
                    <w:t xml:space="preserve"> )</w:t>
                  </w:r>
                </w:p>
                <w:p w:rsidR="004B5FE3" w:rsidRPr="00EB41D6" w:rsidRDefault="004B5FE3" w:rsidP="007E1762">
                  <w:pPr>
                    <w:rPr>
                      <w:sz w:val="19"/>
                      <w:szCs w:val="19"/>
                    </w:rPr>
                  </w:pPr>
                </w:p>
                <w:p w:rsidR="004B5FE3" w:rsidRPr="00EB41D6" w:rsidRDefault="004B5FE3" w:rsidP="007E1762">
                  <w:pPr>
                    <w:rPr>
                      <w:sz w:val="19"/>
                      <w:szCs w:val="19"/>
                    </w:rPr>
                  </w:pPr>
                </w:p>
              </w:txbxContent>
            </v:textbox>
          </v:shape>
        </w:pict>
      </w:r>
      <w:r w:rsidR="00EB41D6">
        <w:rPr>
          <w:noProof/>
        </w:rPr>
        <w:pict>
          <v:shapetype id="_x0000_t168" coordsize="21600,21600" o:spt="168" adj="7200" path="m,l21600@0m,21600l21600@1e">
            <v:formulas>
              <v:f eqn="val #0"/>
              <v:f eqn="sum 21600 0 @0"/>
              <v:f eqn="prod #0 1 2"/>
              <v:f eqn="sum 21600 0 @2"/>
              <v:f eqn="sum @1 21600 @0"/>
            </v:formulas>
            <v:path textpathok="t" o:connecttype="custom" o:connectlocs="10800,@2;0,10800;10800,@3;21600,10800" o:connectangles="270,180,90,0"/>
            <v:textpath on="t" fitshape="t"/>
            <v:handles>
              <v:h position="bottomRight,#0" yrange="0,10800"/>
            </v:handles>
            <o:lock v:ext="edit" text="t" shapetype="t"/>
          </v:shapetype>
          <v:shape id="_x0000_s1026" type="#_x0000_t168" style="position:absolute;margin-left:-21pt;margin-top:-41.1pt;width:480pt;height:75pt;z-index:251660288;mso-position-horizontal-relative:text;mso-position-vertical-relative:text" fillcolor="#7030a0" stroked="f">
            <v:fill color2="#099"/>
            <v:shadow on="t" color="silver" opacity="52429f" offset="3pt,3pt"/>
            <v:textpath style="font-family:&quot;Casual&quot;;v-text-kern:t" trim="t" fitpath="t" string="Homework Term 2 Weeks 7 &amp; 8"/>
          </v:shape>
        </w:pict>
      </w:r>
      <w:r w:rsidR="00974F8C">
        <w:rPr>
          <w:noProof/>
          <w:lang w:eastAsia="en-NZ"/>
        </w:rPr>
        <w:drawing>
          <wp:anchor distT="0" distB="0" distL="114300" distR="114300" simplePos="0" relativeHeight="251694080" behindDoc="0" locked="0" layoutInCell="1" allowOverlap="1">
            <wp:simplePos x="0" y="0"/>
            <wp:positionH relativeFrom="column">
              <wp:posOffset>5125523</wp:posOffset>
            </wp:positionH>
            <wp:positionV relativeFrom="paragraph">
              <wp:posOffset>2427668</wp:posOffset>
            </wp:positionV>
            <wp:extent cx="843834" cy="573110"/>
            <wp:effectExtent l="19050" t="0" r="0" b="0"/>
            <wp:wrapNone/>
            <wp:docPr id="3" name="Picture 3" descr="http://www.clipartheaven.com/clipart/education_&amp;_schools/cartoons/bookwor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clipartheaven.com/clipart/education_&amp;_schools/cartoons/bookworm.gif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3834" cy="573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140B9">
        <w:rPr>
          <w:noProof/>
          <w:lang w:eastAsia="en-NZ"/>
        </w:rPr>
        <w:pict>
          <v:shape id="_x0000_s1034" type="#_x0000_t202" style="position:absolute;margin-left:337.8pt;margin-top:83.7pt;width:144.4pt;height:38pt;z-index:251675648;mso-position-horizontal-relative:text;mso-position-vertical-relative:text">
            <v:textbox style="mso-next-textbox:#_x0000_s1034">
              <w:txbxContent>
                <w:p w:rsidR="005E1EDF" w:rsidRPr="005E1EDF" w:rsidRDefault="00B25C13">
                  <w:pPr>
                    <w:rPr>
                      <w:b/>
                    </w:rPr>
                  </w:pPr>
                  <w:r>
                    <w:rPr>
                      <w:b/>
                    </w:rPr>
                    <w:t>HOMEWORK DUE : THURSDAY 10</w:t>
                  </w:r>
                  <w:r w:rsidR="005E1EDF" w:rsidRPr="005E1EDF">
                    <w:rPr>
                      <w:b/>
                      <w:vertAlign w:val="superscript"/>
                    </w:rPr>
                    <w:t>TH</w:t>
                  </w:r>
                  <w:r w:rsidR="005E1EDF" w:rsidRPr="005E1EDF">
                    <w:rPr>
                      <w:b/>
                    </w:rPr>
                    <w:t xml:space="preserve"> </w:t>
                  </w:r>
                  <w:r>
                    <w:rPr>
                      <w:b/>
                    </w:rPr>
                    <w:t>JUNE</w:t>
                  </w:r>
                </w:p>
              </w:txbxContent>
            </v:textbox>
          </v:shape>
        </w:pict>
      </w:r>
      <w:r w:rsidR="00F140B9">
        <w:rPr>
          <w:noProof/>
          <w:lang w:eastAsia="en-NZ"/>
        </w:rPr>
        <w:pict>
          <v:shape id="_x0000_s1029" type="#_x0000_t202" style="position:absolute;margin-left:178.5pt;margin-top:134.4pt;width:303.7pt;height:168.85pt;z-index:251665408;mso-position-horizontal-relative:text;mso-position-vertical-relative:text;mso-width-relative:margin;mso-height-relative:margin">
            <v:textbox style="mso-next-textbox:#_x0000_s1029">
              <w:txbxContent>
                <w:p w:rsidR="00F140B9" w:rsidRPr="00F140B9" w:rsidRDefault="007E1762" w:rsidP="00F140B9">
                  <w:pPr>
                    <w:jc w:val="center"/>
                    <w:rPr>
                      <w:sz w:val="19"/>
                      <w:szCs w:val="19"/>
                    </w:rPr>
                  </w:pPr>
                  <w:r w:rsidRPr="00F140B9">
                    <w:rPr>
                      <w:b/>
                      <w:sz w:val="19"/>
                      <w:szCs w:val="19"/>
                    </w:rPr>
                    <w:t>SMARTY ARTY</w:t>
                  </w:r>
                  <w:r w:rsidR="00F140B9">
                    <w:rPr>
                      <w:b/>
                      <w:sz w:val="19"/>
                      <w:szCs w:val="19"/>
                    </w:rPr>
                    <w:br/>
                  </w:r>
                  <w:r w:rsidR="00F140B9" w:rsidRPr="00F140B9">
                    <w:rPr>
                      <w:sz w:val="19"/>
                      <w:szCs w:val="19"/>
                    </w:rPr>
                    <w:t>Because we are now allowed to use our flash library, we need to have our own bookmarks for library time.</w:t>
                  </w:r>
                  <w:r w:rsidR="00F140B9" w:rsidRPr="00F140B9">
                    <w:rPr>
                      <w:sz w:val="19"/>
                      <w:szCs w:val="19"/>
                    </w:rPr>
                    <w:br/>
                    <w:t>You are to create a bookmark that</w:t>
                  </w:r>
                  <w:r w:rsidR="006106F9">
                    <w:rPr>
                      <w:sz w:val="19"/>
                      <w:szCs w:val="19"/>
                    </w:rPr>
                    <w:t>......</w:t>
                  </w:r>
                </w:p>
                <w:p w:rsidR="00F140B9" w:rsidRPr="00F140B9" w:rsidRDefault="00F140B9" w:rsidP="00F140B9">
                  <w:pPr>
                    <w:pStyle w:val="ListParagraph"/>
                    <w:numPr>
                      <w:ilvl w:val="0"/>
                      <w:numId w:val="8"/>
                    </w:numPr>
                    <w:spacing w:line="240" w:lineRule="auto"/>
                    <w:rPr>
                      <w:sz w:val="19"/>
                      <w:szCs w:val="19"/>
                    </w:rPr>
                  </w:pPr>
                  <w:r w:rsidRPr="00F140B9">
                    <w:rPr>
                      <w:sz w:val="19"/>
                      <w:szCs w:val="19"/>
                    </w:rPr>
                    <w:t xml:space="preserve"> is 25 cm long</w:t>
                  </w:r>
                </w:p>
                <w:p w:rsidR="00F140B9" w:rsidRPr="00F140B9" w:rsidRDefault="00F140B9" w:rsidP="00F140B9">
                  <w:pPr>
                    <w:pStyle w:val="ListParagraph"/>
                    <w:numPr>
                      <w:ilvl w:val="0"/>
                      <w:numId w:val="8"/>
                    </w:numPr>
                    <w:rPr>
                      <w:sz w:val="19"/>
                      <w:szCs w:val="19"/>
                    </w:rPr>
                  </w:pPr>
                  <w:r w:rsidRPr="00F140B9">
                    <w:rPr>
                      <w:sz w:val="19"/>
                      <w:szCs w:val="19"/>
                    </w:rPr>
                    <w:t>is 10cm wide</w:t>
                  </w:r>
                </w:p>
                <w:p w:rsidR="00F140B9" w:rsidRPr="00F140B9" w:rsidRDefault="00F140B9" w:rsidP="00F140B9">
                  <w:pPr>
                    <w:pStyle w:val="ListParagraph"/>
                    <w:numPr>
                      <w:ilvl w:val="0"/>
                      <w:numId w:val="8"/>
                    </w:numPr>
                    <w:rPr>
                      <w:sz w:val="19"/>
                      <w:szCs w:val="19"/>
                    </w:rPr>
                  </w:pPr>
                  <w:r w:rsidRPr="00F140B9">
                    <w:rPr>
                      <w:sz w:val="19"/>
                      <w:szCs w:val="19"/>
                    </w:rPr>
                    <w:t>has your first name on it in bold letters</w:t>
                  </w:r>
                </w:p>
                <w:p w:rsidR="00F140B9" w:rsidRDefault="00F140B9" w:rsidP="00F140B9">
                  <w:pPr>
                    <w:pStyle w:val="ListParagraph"/>
                    <w:numPr>
                      <w:ilvl w:val="0"/>
                      <w:numId w:val="8"/>
                    </w:numPr>
                    <w:rPr>
                      <w:sz w:val="19"/>
                      <w:szCs w:val="19"/>
                    </w:rPr>
                  </w:pPr>
                  <w:r w:rsidRPr="00F140B9">
                    <w:rPr>
                      <w:sz w:val="19"/>
                      <w:szCs w:val="19"/>
                    </w:rPr>
                    <w:t>has your classroom number on it</w:t>
                  </w:r>
                  <w:r w:rsidR="00974F8C">
                    <w:rPr>
                      <w:sz w:val="19"/>
                      <w:szCs w:val="19"/>
                    </w:rPr>
                    <w:t xml:space="preserve"> (4)</w:t>
                  </w:r>
                </w:p>
                <w:p w:rsidR="00F140B9" w:rsidRDefault="00F140B9" w:rsidP="00F140B9">
                  <w:pPr>
                    <w:pStyle w:val="ListParagraph"/>
                    <w:numPr>
                      <w:ilvl w:val="0"/>
                      <w:numId w:val="8"/>
                    </w:numPr>
                    <w:rPr>
                      <w:sz w:val="19"/>
                      <w:szCs w:val="19"/>
                    </w:rPr>
                  </w:pPr>
                  <w:r>
                    <w:rPr>
                      <w:sz w:val="19"/>
                      <w:szCs w:val="19"/>
                    </w:rPr>
                    <w:t>has illustrations that show us what you like to read about.</w:t>
                  </w:r>
                </w:p>
                <w:p w:rsidR="00F140B9" w:rsidRDefault="00F140B9" w:rsidP="00F140B9">
                  <w:pPr>
                    <w:pStyle w:val="ListParagraph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sz w:val="19"/>
                      <w:szCs w:val="19"/>
                    </w:rPr>
                    <w:t xml:space="preserve">I will laminate these if they are </w:t>
                  </w:r>
                  <w:r w:rsidRPr="00974F8C">
                    <w:rPr>
                      <w:i/>
                      <w:sz w:val="19"/>
                      <w:szCs w:val="19"/>
                    </w:rPr>
                    <w:t>really awesome</w:t>
                  </w:r>
                  <w:r>
                    <w:rPr>
                      <w:sz w:val="19"/>
                      <w:szCs w:val="19"/>
                    </w:rPr>
                    <w:t>!</w:t>
                  </w:r>
                </w:p>
                <w:p w:rsidR="00F140B9" w:rsidRPr="00344B33" w:rsidRDefault="00F140B9" w:rsidP="00F140B9">
                  <w:pPr>
                    <w:pStyle w:val="ListParagraph"/>
                    <w:jc w:val="center"/>
                    <w:rPr>
                      <w:b/>
                      <w:sz w:val="19"/>
                      <w:szCs w:val="19"/>
                    </w:rPr>
                  </w:pPr>
                  <w:r w:rsidRPr="00344B33">
                    <w:rPr>
                      <w:b/>
                      <w:sz w:val="19"/>
                      <w:szCs w:val="19"/>
                    </w:rPr>
                    <w:t xml:space="preserve">Have fun! </w:t>
                  </w:r>
                  <w:r w:rsidRPr="00344B33">
                    <w:rPr>
                      <w:b/>
                      <w:sz w:val="19"/>
                      <w:szCs w:val="19"/>
                    </w:rPr>
                    <w:sym w:font="Wingdings" w:char="F04A"/>
                  </w:r>
                </w:p>
                <w:p w:rsidR="00F140B9" w:rsidRPr="00F140B9" w:rsidRDefault="00F140B9" w:rsidP="00F140B9">
                  <w:pPr>
                    <w:pStyle w:val="ListParagraph"/>
                    <w:rPr>
                      <w:sz w:val="19"/>
                      <w:szCs w:val="19"/>
                    </w:rPr>
                  </w:pPr>
                </w:p>
              </w:txbxContent>
            </v:textbox>
          </v:shape>
        </w:pict>
      </w:r>
      <w:r w:rsidR="002C1400">
        <w:rPr>
          <w:noProof/>
          <w:lang w:eastAsia="en-NZ"/>
        </w:rPr>
        <w:pict>
          <v:shape id="_x0000_s1030" type="#_x0000_t202" style="position:absolute;margin-left:-43.1pt;margin-top:307.25pt;width:259.1pt;height:184.75pt;z-index:251667456;mso-position-horizontal-relative:text;mso-position-vertical-relative:text;mso-width-relative:margin;mso-height-relative:margin">
            <v:textbox style="mso-next-textbox:#_x0000_s1030">
              <w:txbxContent>
                <w:p w:rsidR="00051AE9" w:rsidRPr="006549A2" w:rsidRDefault="00051AE9" w:rsidP="00051AE9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6549A2">
                    <w:rPr>
                      <w:b/>
                      <w:sz w:val="18"/>
                      <w:szCs w:val="18"/>
                    </w:rPr>
                    <w:t>SPELLING</w:t>
                  </w:r>
                </w:p>
                <w:p w:rsidR="00296785" w:rsidRPr="006549A2" w:rsidRDefault="00051AE9" w:rsidP="00296785">
                  <w:pPr>
                    <w:spacing w:line="240" w:lineRule="auto"/>
                    <w:rPr>
                      <w:sz w:val="16"/>
                      <w:szCs w:val="16"/>
                    </w:rPr>
                  </w:pPr>
                  <w:r w:rsidRPr="006549A2">
                    <w:rPr>
                      <w:sz w:val="16"/>
                      <w:szCs w:val="16"/>
                    </w:rPr>
                    <w:t xml:space="preserve">Practise spelling words </w:t>
                  </w:r>
                  <w:r w:rsidR="00296785" w:rsidRPr="006549A2">
                    <w:rPr>
                      <w:sz w:val="16"/>
                      <w:szCs w:val="16"/>
                    </w:rPr>
                    <w:t xml:space="preserve">every night </w:t>
                  </w:r>
                  <w:r w:rsidRPr="006549A2">
                    <w:rPr>
                      <w:sz w:val="16"/>
                      <w:szCs w:val="16"/>
                    </w:rPr>
                    <w:t xml:space="preserve">and get an adult to sign. These are in your homework book. Make sure you are ready for the spelling test on Friday! </w:t>
                  </w:r>
                  <w:r w:rsidR="00B920CE" w:rsidRPr="006549A2">
                    <w:rPr>
                      <w:sz w:val="16"/>
                      <w:szCs w:val="16"/>
                    </w:rPr>
                    <w:br/>
                  </w:r>
                  <w:r w:rsidR="00296785" w:rsidRPr="006549A2">
                    <w:rPr>
                      <w:sz w:val="16"/>
                      <w:szCs w:val="16"/>
                    </w:rPr>
                    <w:t xml:space="preserve">This week you need to write </w:t>
                  </w:r>
                  <w:r w:rsidR="00EF57F1" w:rsidRPr="006549A2">
                    <w:rPr>
                      <w:sz w:val="16"/>
                      <w:szCs w:val="16"/>
                    </w:rPr>
                    <w:t xml:space="preserve">them </w:t>
                  </w:r>
                  <w:r w:rsidR="00296785" w:rsidRPr="006549A2">
                    <w:rPr>
                      <w:sz w:val="16"/>
                      <w:szCs w:val="16"/>
                    </w:rPr>
                    <w:t xml:space="preserve">in your homework book (without looking!) </w:t>
                  </w:r>
                </w:p>
                <w:p w:rsidR="004F18F9" w:rsidRPr="004F18F9" w:rsidRDefault="009D0234" w:rsidP="004F18F9">
                  <w:pPr>
                    <w:pStyle w:val="ListParagraph"/>
                    <w:numPr>
                      <w:ilvl w:val="0"/>
                      <w:numId w:val="5"/>
                    </w:numPr>
                    <w:ind w:left="360" w:hanging="294"/>
                  </w:pPr>
                  <w:r>
                    <w:rPr>
                      <w:sz w:val="18"/>
                      <w:szCs w:val="18"/>
                    </w:rPr>
                    <w:t xml:space="preserve">Year 3'pick 5 (year 4’s use all 10) </w:t>
                  </w:r>
                  <w:r w:rsidR="00E9297D" w:rsidRPr="00E9297D">
                    <w:rPr>
                      <w:sz w:val="18"/>
                      <w:szCs w:val="18"/>
                    </w:rPr>
                    <w:t xml:space="preserve">of your spelling words and </w:t>
                  </w:r>
                  <w:r>
                    <w:rPr>
                      <w:sz w:val="18"/>
                      <w:szCs w:val="18"/>
                    </w:rPr>
                    <w:t xml:space="preserve">spell your words using letters from the paper or magazines. </w:t>
                  </w:r>
                  <w:r w:rsidR="004B2802">
                    <w:rPr>
                      <w:sz w:val="18"/>
                      <w:szCs w:val="18"/>
                    </w:rPr>
                    <w:t>(Miss Casserly has some spare magazines</w:t>
                  </w:r>
                  <w:r>
                    <w:rPr>
                      <w:sz w:val="18"/>
                      <w:szCs w:val="18"/>
                    </w:rPr>
                    <w:t xml:space="preserve"> and newspaper</w:t>
                  </w:r>
                  <w:r w:rsidR="004B2802">
                    <w:rPr>
                      <w:sz w:val="18"/>
                      <w:szCs w:val="18"/>
                    </w:rPr>
                    <w:t xml:space="preserve"> if you need some). </w:t>
                  </w:r>
                  <w:r w:rsidR="000D54B5">
                    <w:rPr>
                      <w:sz w:val="18"/>
                      <w:szCs w:val="18"/>
                    </w:rPr>
                    <w:t xml:space="preserve">Like this  </w:t>
                  </w:r>
                </w:p>
                <w:p w:rsidR="004F18F9" w:rsidRPr="00296785" w:rsidRDefault="004F18F9" w:rsidP="004F18F9">
                  <w:pPr>
                    <w:pStyle w:val="ListParagraph"/>
                    <w:numPr>
                      <w:ilvl w:val="0"/>
                      <w:numId w:val="5"/>
                    </w:numPr>
                    <w:ind w:left="360" w:hanging="294"/>
                  </w:pPr>
                  <w:r w:rsidRPr="004F18F9">
                    <w:rPr>
                      <w:b/>
                      <w:sz w:val="18"/>
                      <w:szCs w:val="18"/>
                    </w:rPr>
                    <w:t>Extra spelling for experts</w:t>
                  </w:r>
                  <w:r w:rsidRPr="004F18F9">
                    <w:rPr>
                      <w:sz w:val="18"/>
                      <w:szCs w:val="18"/>
                    </w:rPr>
                    <w:t>: write a short story using ALL of your spelling words! Post it on our Wiki under the discussion post “Super Spelling Stories”</w:t>
                  </w:r>
                </w:p>
                <w:p w:rsidR="00B920CE" w:rsidRDefault="00B920CE" w:rsidP="00B920CE">
                  <w:pPr>
                    <w:spacing w:line="240" w:lineRule="auto"/>
                    <w:ind w:left="2160"/>
                  </w:pPr>
                </w:p>
              </w:txbxContent>
            </v:textbox>
          </v:shape>
        </w:pict>
      </w:r>
      <w:r w:rsidR="00576DDD">
        <w:rPr>
          <w:noProof/>
          <w:lang w:eastAsia="en-NZ"/>
        </w:rPr>
        <w:drawing>
          <wp:anchor distT="0" distB="0" distL="114300" distR="114300" simplePos="0" relativeHeight="251659263" behindDoc="0" locked="0" layoutInCell="1" allowOverlap="1">
            <wp:simplePos x="0" y="0"/>
            <wp:positionH relativeFrom="column">
              <wp:posOffset>64127</wp:posOffset>
            </wp:positionH>
            <wp:positionV relativeFrom="paragraph">
              <wp:posOffset>7218608</wp:posOffset>
            </wp:positionV>
            <wp:extent cx="2331344" cy="1938270"/>
            <wp:effectExtent l="19050" t="0" r="0" b="0"/>
            <wp:wrapNone/>
            <wp:docPr id="25" name="Picture 25" descr="http://www.iranian.com/main/files/blogimages/math%20symbol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iranian.com/main/files/blogimages/math%20symbols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lum bright="70000" contrast="-7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1344" cy="1938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76424">
        <w:rPr>
          <w:noProof/>
          <w:lang w:eastAsia="en-NZ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3330141</wp:posOffset>
            </wp:positionH>
            <wp:positionV relativeFrom="paragraph">
              <wp:posOffset>4495544</wp:posOffset>
            </wp:positionV>
            <wp:extent cx="2252512" cy="1674796"/>
            <wp:effectExtent l="19050" t="0" r="0" b="0"/>
            <wp:wrapNone/>
            <wp:docPr id="13" name="Picture 13" descr="C:\Program Files\Microsoft Office\MEDIA\CAGCAT10\j0293240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Program Files\Microsoft Office\MEDIA\CAGCAT10\j0293240.wm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lum bright="70000" contrast="-7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2512" cy="16747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C12A97" w:rsidSect="00EF57F1">
      <w:pgSz w:w="11906" w:h="16838"/>
      <w:pgMar w:top="1440" w:right="1440" w:bottom="1440" w:left="1440" w:header="708" w:footer="708" w:gutter="0"/>
      <w:pgBorders w:offsetFrom="page">
        <w:top w:val="handmade1" w:sz="31" w:space="24" w:color="auto"/>
        <w:left w:val="handmade1" w:sz="31" w:space="24" w:color="auto"/>
        <w:bottom w:val="handmade1" w:sz="31" w:space="24" w:color="auto"/>
        <w:right w:val="handmade1" w:sz="31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24A9" w:rsidRDefault="003924A9" w:rsidP="00364271">
      <w:pPr>
        <w:spacing w:after="0" w:line="240" w:lineRule="auto"/>
      </w:pPr>
      <w:r>
        <w:separator/>
      </w:r>
    </w:p>
  </w:endnote>
  <w:endnote w:type="continuationSeparator" w:id="1">
    <w:p w:rsidR="003924A9" w:rsidRDefault="003924A9" w:rsidP="003642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sual">
    <w:panose1 w:val="020B06030503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24A9" w:rsidRDefault="003924A9" w:rsidP="00364271">
      <w:pPr>
        <w:spacing w:after="0" w:line="240" w:lineRule="auto"/>
      </w:pPr>
      <w:r>
        <w:separator/>
      </w:r>
    </w:p>
  </w:footnote>
  <w:footnote w:type="continuationSeparator" w:id="1">
    <w:p w:rsidR="003924A9" w:rsidRDefault="003924A9" w:rsidP="003642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38" type="#_x0000_t75" style="width:12.15pt;height:12.7pt" o:bullet="t">
        <v:imagedata r:id="rId1" o:title="BD21302_"/>
      </v:shape>
    </w:pict>
  </w:numPicBullet>
  <w:numPicBullet w:numPicBulletId="1">
    <w:pict>
      <v:shape id="_x0000_i1139" type="#_x0000_t75" style="width:11.15pt;height:11.15pt" o:bullet="t">
        <v:imagedata r:id="rId2" o:title="mso1E"/>
      </v:shape>
    </w:pict>
  </w:numPicBullet>
  <w:numPicBullet w:numPicBulletId="2">
    <w:pict>
      <v:shape id="_x0000_i1140" type="#_x0000_t75" style="width:78.1pt;height:1in" o:bullet="t">
        <v:imagedata r:id="rId3" o:title="book"/>
      </v:shape>
    </w:pict>
  </w:numPicBullet>
  <w:abstractNum w:abstractNumId="0">
    <w:nsid w:val="1C2F714B"/>
    <w:multiLevelType w:val="hybridMultilevel"/>
    <w:tmpl w:val="58A4EDD8"/>
    <w:lvl w:ilvl="0" w:tplc="CE2E7586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812E43"/>
    <w:multiLevelType w:val="hybridMultilevel"/>
    <w:tmpl w:val="D0D05B60"/>
    <w:lvl w:ilvl="0" w:tplc="14090007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0B4E0D"/>
    <w:multiLevelType w:val="hybridMultilevel"/>
    <w:tmpl w:val="1A5698F6"/>
    <w:lvl w:ilvl="0" w:tplc="659CA8BC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1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83749A8"/>
    <w:multiLevelType w:val="hybridMultilevel"/>
    <w:tmpl w:val="C974E054"/>
    <w:lvl w:ilvl="0" w:tplc="659CA8B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E04C82"/>
    <w:multiLevelType w:val="hybridMultilevel"/>
    <w:tmpl w:val="99BE8FC4"/>
    <w:lvl w:ilvl="0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64148C0"/>
    <w:multiLevelType w:val="hybridMultilevel"/>
    <w:tmpl w:val="42DEA7F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132F27"/>
    <w:multiLevelType w:val="hybridMultilevel"/>
    <w:tmpl w:val="57B42D7A"/>
    <w:lvl w:ilvl="0" w:tplc="659CA8B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31F3860"/>
    <w:multiLevelType w:val="hybridMultilevel"/>
    <w:tmpl w:val="11400A22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 w:numId="7">
    <w:abstractNumId w:val="5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E1762"/>
    <w:rsid w:val="00013E6E"/>
    <w:rsid w:val="00051AE9"/>
    <w:rsid w:val="00061ECD"/>
    <w:rsid w:val="00063FA2"/>
    <w:rsid w:val="00076424"/>
    <w:rsid w:val="00076A33"/>
    <w:rsid w:val="000979D7"/>
    <w:rsid w:val="000D461E"/>
    <w:rsid w:val="000D54B5"/>
    <w:rsid w:val="00102F2E"/>
    <w:rsid w:val="001075C6"/>
    <w:rsid w:val="0013446B"/>
    <w:rsid w:val="00160FF9"/>
    <w:rsid w:val="00165D24"/>
    <w:rsid w:val="001C5BAB"/>
    <w:rsid w:val="001E1986"/>
    <w:rsid w:val="00211A1F"/>
    <w:rsid w:val="00214EA2"/>
    <w:rsid w:val="00296785"/>
    <w:rsid w:val="002C1400"/>
    <w:rsid w:val="002C4D43"/>
    <w:rsid w:val="002E5416"/>
    <w:rsid w:val="002F35AD"/>
    <w:rsid w:val="00300EFE"/>
    <w:rsid w:val="00344B33"/>
    <w:rsid w:val="00364271"/>
    <w:rsid w:val="00383555"/>
    <w:rsid w:val="003924A9"/>
    <w:rsid w:val="00395B65"/>
    <w:rsid w:val="003F01B7"/>
    <w:rsid w:val="00431989"/>
    <w:rsid w:val="00433069"/>
    <w:rsid w:val="004824EB"/>
    <w:rsid w:val="004B2802"/>
    <w:rsid w:val="004B5FE3"/>
    <w:rsid w:val="004D27C1"/>
    <w:rsid w:val="004F18F9"/>
    <w:rsid w:val="00576DDD"/>
    <w:rsid w:val="005E1EDF"/>
    <w:rsid w:val="005F31B4"/>
    <w:rsid w:val="006106F9"/>
    <w:rsid w:val="00612777"/>
    <w:rsid w:val="0062691C"/>
    <w:rsid w:val="00633A93"/>
    <w:rsid w:val="00633BD9"/>
    <w:rsid w:val="00651012"/>
    <w:rsid w:val="006549A2"/>
    <w:rsid w:val="00681C3E"/>
    <w:rsid w:val="006960D6"/>
    <w:rsid w:val="006E3A84"/>
    <w:rsid w:val="00721B3B"/>
    <w:rsid w:val="0072688E"/>
    <w:rsid w:val="00745BA7"/>
    <w:rsid w:val="00745C74"/>
    <w:rsid w:val="00750E49"/>
    <w:rsid w:val="00785755"/>
    <w:rsid w:val="007C1E66"/>
    <w:rsid w:val="007E1762"/>
    <w:rsid w:val="00841B10"/>
    <w:rsid w:val="00875115"/>
    <w:rsid w:val="00886291"/>
    <w:rsid w:val="00892731"/>
    <w:rsid w:val="008B48B5"/>
    <w:rsid w:val="008B5116"/>
    <w:rsid w:val="008B7E26"/>
    <w:rsid w:val="008C30CA"/>
    <w:rsid w:val="008D2396"/>
    <w:rsid w:val="008F4204"/>
    <w:rsid w:val="008F43AC"/>
    <w:rsid w:val="00974F8C"/>
    <w:rsid w:val="00981513"/>
    <w:rsid w:val="009A3BB2"/>
    <w:rsid w:val="009A5A6D"/>
    <w:rsid w:val="009D0172"/>
    <w:rsid w:val="009D0234"/>
    <w:rsid w:val="00A051E4"/>
    <w:rsid w:val="00A31390"/>
    <w:rsid w:val="00A50D3A"/>
    <w:rsid w:val="00A5374B"/>
    <w:rsid w:val="00A75291"/>
    <w:rsid w:val="00A86D61"/>
    <w:rsid w:val="00AC6E80"/>
    <w:rsid w:val="00AD27EA"/>
    <w:rsid w:val="00AE0BDD"/>
    <w:rsid w:val="00B25C13"/>
    <w:rsid w:val="00B920CE"/>
    <w:rsid w:val="00BD1EDD"/>
    <w:rsid w:val="00BD2753"/>
    <w:rsid w:val="00C12A97"/>
    <w:rsid w:val="00C36328"/>
    <w:rsid w:val="00C36587"/>
    <w:rsid w:val="00C408D7"/>
    <w:rsid w:val="00C53385"/>
    <w:rsid w:val="00C929DB"/>
    <w:rsid w:val="00CC05AE"/>
    <w:rsid w:val="00D02711"/>
    <w:rsid w:val="00D1087A"/>
    <w:rsid w:val="00D55BD0"/>
    <w:rsid w:val="00D64024"/>
    <w:rsid w:val="00D83417"/>
    <w:rsid w:val="00DE5745"/>
    <w:rsid w:val="00E66A91"/>
    <w:rsid w:val="00E86440"/>
    <w:rsid w:val="00E9297D"/>
    <w:rsid w:val="00EA4B19"/>
    <w:rsid w:val="00EB41D6"/>
    <w:rsid w:val="00EB7DB4"/>
    <w:rsid w:val="00EC3A97"/>
    <w:rsid w:val="00EF57F1"/>
    <w:rsid w:val="00F140B9"/>
    <w:rsid w:val="00F41433"/>
    <w:rsid w:val="00F44143"/>
    <w:rsid w:val="00F832BE"/>
    <w:rsid w:val="00FB5B2F"/>
    <w:rsid w:val="00FD30C4"/>
    <w:rsid w:val="00FF37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>
      <o:colormenu v:ext="edit" fillcolor="none" strokecolor="#7030a0"/>
    </o:shapedefaults>
    <o:shapelayout v:ext="edit">
      <o:idmap v:ext="edit" data="1"/>
      <o:rules v:ext="edit">
        <o:r id="V:Rule2" type="connector" idref="#_x0000_s106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2A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E17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176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41B1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36427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64271"/>
  </w:style>
  <w:style w:type="paragraph" w:styleId="Footer">
    <w:name w:val="footer"/>
    <w:basedOn w:val="Normal"/>
    <w:link w:val="FooterChar"/>
    <w:uiPriority w:val="99"/>
    <w:semiHidden/>
    <w:unhideWhenUsed/>
    <w:rsid w:val="0036427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64271"/>
  </w:style>
  <w:style w:type="paragraph" w:styleId="NormalWeb">
    <w:name w:val="Normal (Web)"/>
    <w:basedOn w:val="Normal"/>
    <w:uiPriority w:val="99"/>
    <w:semiHidden/>
    <w:unhideWhenUsed/>
    <w:rsid w:val="002E5416"/>
    <w:rPr>
      <w:rFonts w:ascii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063F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7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47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20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95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4" w:space="0" w:color="DBDBDB"/>
                    <w:bottom w:val="none" w:sz="0" w:space="0" w:color="auto"/>
                    <w:right w:val="single" w:sz="4" w:space="0" w:color="DBDBDB"/>
                  </w:divBdr>
                  <w:divsChild>
                    <w:div w:id="1281497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6762280">
                          <w:marLeft w:val="2130"/>
                          <w:marRight w:val="-8052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6746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1372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5540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5380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2564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05059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5264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85309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82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1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76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261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4" w:space="0" w:color="DBDBDB"/>
                    <w:bottom w:val="none" w:sz="0" w:space="0" w:color="auto"/>
                    <w:right w:val="single" w:sz="4" w:space="0" w:color="DBDBDB"/>
                  </w:divBdr>
                  <w:divsChild>
                    <w:div w:id="597299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881627">
                          <w:marLeft w:val="2130"/>
                          <w:marRight w:val="-8052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8191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0781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301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4024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1431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23995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65827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01366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9.gif"/><Relationship Id="rId3" Type="http://schemas.openxmlformats.org/officeDocument/2006/relationships/settings" Target="settings.xml"/><Relationship Id="rId7" Type="http://schemas.openxmlformats.org/officeDocument/2006/relationships/image" Target="media/image4.wmf"/><Relationship Id="rId12" Type="http://schemas.openxmlformats.org/officeDocument/2006/relationships/image" Target="media/image8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7.wmf"/><Relationship Id="rId5" Type="http://schemas.openxmlformats.org/officeDocument/2006/relationships/footnotes" Target="footnotes.xml"/><Relationship Id="rId15" Type="http://schemas.openxmlformats.org/officeDocument/2006/relationships/image" Target="media/image11.wmf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hyperlink" Target="http://www.google.co.nz/imgres?imgurl=http://www.treehugger.com/PETE-resin-code-image.jpg&amp;imgrefurl=http://www.treehugger.com/files/2009/06/association-postconsumer-plastic-recyclers-cautionary-statement-pet-plastic-biodegradability-claims.php&amp;usg=__AH7Xt7yGOdJvzreO2DcIOpw4xiE=&amp;h=414&amp;w=339&amp;sz=27&amp;hl=en&amp;start=2&amp;um=1&amp;itbs=1&amp;tbnid=Fl1OA7y_Mr7XXM:&amp;tbnh=125&amp;tbnw=102&amp;prev=/images%3Fq%3Drecycling%2Bplastic%2Bcode%2B1%26um%3D1%26hl%3Den%26safe%3Dactive%26rls%3Dcom.microsoft:en-nz:IE-SearchBox%26rlz%3D1I7GGIE_en%26tbs%3Disch:1" TargetMode="External"/><Relationship Id="rId14" Type="http://schemas.openxmlformats.org/officeDocument/2006/relationships/image" Target="media/image10.jpe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Whatawhata School</Company>
  <LinksUpToDate>false</LinksUpToDate>
  <CharactersWithSpaces>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sianc</dc:creator>
  <cp:keywords/>
  <dc:description/>
  <cp:lastModifiedBy>sianc</cp:lastModifiedBy>
  <cp:revision>13</cp:revision>
  <cp:lastPrinted>2010-04-16T01:44:00Z</cp:lastPrinted>
  <dcterms:created xsi:type="dcterms:W3CDTF">2010-05-31T03:38:00Z</dcterms:created>
  <dcterms:modified xsi:type="dcterms:W3CDTF">2010-05-31T04:30:00Z</dcterms:modified>
</cp:coreProperties>
</file>